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C41B" w14:textId="77777777" w:rsidR="0030143C" w:rsidRPr="00E406DC" w:rsidRDefault="00D17CC2" w:rsidP="00D512D2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406DC">
        <w:rPr>
          <w:rFonts w:cs="B Nazanin" w:hint="cs"/>
          <w:b/>
          <w:bCs/>
          <w:sz w:val="24"/>
          <w:szCs w:val="24"/>
          <w:rtl/>
        </w:rPr>
        <w:t>قرار</w:t>
      </w:r>
      <w:r w:rsidR="00D512D2" w:rsidRPr="00E406DC">
        <w:rPr>
          <w:rFonts w:cs="B Nazanin" w:hint="cs"/>
          <w:b/>
          <w:bCs/>
          <w:sz w:val="24"/>
          <w:szCs w:val="24"/>
          <w:rtl/>
        </w:rPr>
        <w:t>داد اجرای ساختمان (مدیریت پیمان</w:t>
      </w:r>
      <w:r w:rsidRPr="00E406DC">
        <w:rPr>
          <w:rFonts w:cs="B Nazanin" w:hint="cs"/>
          <w:b/>
          <w:bCs/>
          <w:sz w:val="24"/>
          <w:szCs w:val="24"/>
          <w:rtl/>
        </w:rPr>
        <w:t>)</w:t>
      </w:r>
    </w:p>
    <w:p w14:paraId="5BBA141A" w14:textId="77777777" w:rsidR="00D17CC2" w:rsidRPr="00E406DC" w:rsidRDefault="00D17CC2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ماده 1-طرفین قرارداد :</w:t>
      </w:r>
    </w:p>
    <w:p w14:paraId="0CA2108D" w14:textId="14EED9D4" w:rsidR="00D17CC2" w:rsidRPr="00E406DC" w:rsidRDefault="00D17CC2" w:rsidP="00C176A5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قرارداد حاضر به همراه اسناد و مدارک منضم به آن که مجموعا قرارداد واحد محسوب و غیر قابل تفکیک است در تاریخ</w:t>
      </w:r>
      <w:r w:rsidR="00C176A5" w:rsidRPr="00E406DC">
        <w:rPr>
          <w:rFonts w:cs="B Nazanin" w:hint="cs"/>
          <w:sz w:val="24"/>
          <w:szCs w:val="24"/>
          <w:rtl/>
        </w:rPr>
        <w:t xml:space="preserve"> </w:t>
      </w:r>
      <w:r w:rsidR="0094648D">
        <w:rPr>
          <w:rFonts w:cs="B Nazanin" w:hint="cs"/>
          <w:sz w:val="24"/>
          <w:szCs w:val="24"/>
          <w:rtl/>
        </w:rPr>
        <w:t xml:space="preserve">-------------- </w:t>
      </w:r>
      <w:r w:rsidR="00D512D2" w:rsidRPr="00E406DC">
        <w:rPr>
          <w:rFonts w:cs="B Nazanin" w:hint="cs"/>
          <w:sz w:val="24"/>
          <w:szCs w:val="24"/>
          <w:rtl/>
        </w:rPr>
        <w:t xml:space="preserve">بین </w:t>
      </w:r>
      <w:r w:rsidR="0094648D">
        <w:rPr>
          <w:rFonts w:cs="B Nazanin" w:hint="cs"/>
          <w:sz w:val="24"/>
          <w:szCs w:val="24"/>
          <w:rtl/>
        </w:rPr>
        <w:t>----------------</w:t>
      </w:r>
      <w:r w:rsidR="00C176A5" w:rsidRPr="00E406DC">
        <w:rPr>
          <w:rFonts w:cs="B Nazanin" w:hint="cs"/>
          <w:sz w:val="24"/>
          <w:szCs w:val="24"/>
          <w:rtl/>
        </w:rPr>
        <w:t xml:space="preserve"> </w:t>
      </w:r>
      <w:r w:rsidR="00AF34BF" w:rsidRPr="00E406DC">
        <w:rPr>
          <w:rFonts w:cs="B Nazanin" w:hint="cs"/>
          <w:sz w:val="24"/>
          <w:szCs w:val="24"/>
          <w:rtl/>
        </w:rPr>
        <w:t xml:space="preserve">به کد ملی </w:t>
      </w:r>
      <w:r w:rsidR="0094648D">
        <w:rPr>
          <w:rFonts w:cs="B Nazanin" w:hint="cs"/>
          <w:sz w:val="24"/>
          <w:szCs w:val="24"/>
          <w:rtl/>
        </w:rPr>
        <w:t xml:space="preserve">--------------- </w:t>
      </w:r>
      <w:r w:rsidR="00AF34BF" w:rsidRPr="00E406DC">
        <w:rPr>
          <w:rFonts w:cs="B Nazanin" w:hint="cs"/>
          <w:sz w:val="24"/>
          <w:szCs w:val="24"/>
          <w:rtl/>
        </w:rPr>
        <w:t>به آدرس</w:t>
      </w:r>
      <w:r w:rsidR="0094648D">
        <w:rPr>
          <w:rFonts w:cs="B Nazanin" w:hint="cs"/>
          <w:sz w:val="24"/>
          <w:szCs w:val="24"/>
          <w:rtl/>
        </w:rPr>
        <w:t xml:space="preserve"> ---------</w:t>
      </w:r>
      <w:r w:rsidR="006248C1">
        <w:rPr>
          <w:rFonts w:cs="B Nazanin" w:hint="cs"/>
          <w:sz w:val="24"/>
          <w:szCs w:val="24"/>
          <w:rtl/>
        </w:rPr>
        <w:t>----</w:t>
      </w:r>
      <w:r w:rsidR="0094648D">
        <w:rPr>
          <w:rFonts w:cs="B Nazanin" w:hint="cs"/>
          <w:sz w:val="24"/>
          <w:szCs w:val="24"/>
          <w:rtl/>
        </w:rPr>
        <w:t>------------------------</w:t>
      </w:r>
      <w:r w:rsidR="00C176A5" w:rsidRPr="00E406DC">
        <w:rPr>
          <w:rFonts w:cs="B Nazanin" w:hint="cs"/>
          <w:sz w:val="24"/>
          <w:szCs w:val="24"/>
          <w:rtl/>
        </w:rPr>
        <w:t xml:space="preserve">                                                      </w:t>
      </w:r>
      <w:r w:rsidR="00AF34BF" w:rsidRPr="00E406DC">
        <w:rPr>
          <w:rFonts w:cs="B Nazanin" w:hint="cs"/>
          <w:sz w:val="24"/>
          <w:szCs w:val="24"/>
          <w:rtl/>
        </w:rPr>
        <w:t xml:space="preserve"> </w:t>
      </w:r>
      <w:r w:rsidRPr="00E406DC">
        <w:rPr>
          <w:rFonts w:cs="B Nazanin" w:hint="cs"/>
          <w:sz w:val="24"/>
          <w:szCs w:val="24"/>
          <w:rtl/>
        </w:rPr>
        <w:t xml:space="preserve">که در این قرارداد </w:t>
      </w:r>
      <w:r w:rsidR="00D512D2" w:rsidRPr="00E406DC">
        <w:rPr>
          <w:rFonts w:cs="B Nazanin" w:hint="cs"/>
          <w:sz w:val="24"/>
          <w:szCs w:val="24"/>
          <w:rtl/>
        </w:rPr>
        <w:t>کارفرما</w:t>
      </w:r>
      <w:r w:rsidRPr="00E406DC">
        <w:rPr>
          <w:rFonts w:cs="B Nazanin" w:hint="cs"/>
          <w:sz w:val="24"/>
          <w:szCs w:val="24"/>
          <w:rtl/>
        </w:rPr>
        <w:t xml:space="preserve"> نامیده</w:t>
      </w:r>
      <w:r w:rsidR="00D512D2" w:rsidRPr="00E406DC">
        <w:rPr>
          <w:rFonts w:cs="B Nazanin" w:hint="cs"/>
          <w:sz w:val="24"/>
          <w:szCs w:val="24"/>
          <w:rtl/>
        </w:rPr>
        <w:t xml:space="preserve"> می شود از یک طرف و مهندس (مجری</w:t>
      </w:r>
      <w:r w:rsidRPr="00E406DC">
        <w:rPr>
          <w:rFonts w:cs="B Nazanin" w:hint="cs"/>
          <w:sz w:val="24"/>
          <w:szCs w:val="24"/>
          <w:rtl/>
        </w:rPr>
        <w:t>)</w:t>
      </w:r>
      <w:r w:rsidR="00D512D2" w:rsidRPr="00E406DC">
        <w:rPr>
          <w:rFonts w:cs="B Nazanin" w:hint="cs"/>
          <w:sz w:val="24"/>
          <w:szCs w:val="24"/>
          <w:rtl/>
        </w:rPr>
        <w:t xml:space="preserve"> </w:t>
      </w:r>
      <w:r w:rsidRPr="00E406DC">
        <w:rPr>
          <w:rFonts w:cs="B Nazanin" w:hint="cs"/>
          <w:sz w:val="24"/>
          <w:szCs w:val="24"/>
          <w:rtl/>
        </w:rPr>
        <w:t>که در این قرارداد اختصارا مدیر نامیده می شود از طرف دیگر ، به شرح زیر منعقد گردید :</w:t>
      </w:r>
    </w:p>
    <w:p w14:paraId="4061A24D" w14:textId="77777777" w:rsidR="00D17CC2" w:rsidRPr="00E406DC" w:rsidRDefault="00D17CC2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ماده 2-موضوع قرارداد :</w:t>
      </w:r>
    </w:p>
    <w:p w14:paraId="7C9C3CD6" w14:textId="77777777" w:rsidR="00D17CC2" w:rsidRPr="00E406DC" w:rsidRDefault="00D17CC2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 xml:space="preserve">موضوع قرارداد عبارت است از : </w:t>
      </w:r>
      <w:r w:rsidR="00AF34BF" w:rsidRPr="00E406DC">
        <w:rPr>
          <w:rFonts w:cs="B Nazanin" w:hint="cs"/>
          <w:sz w:val="24"/>
          <w:szCs w:val="24"/>
          <w:rtl/>
        </w:rPr>
        <w:t>اجرای دکوراسیون داخلی با توجه به طراحی معماری دگرش که بصورت دوبلکس میباشد به رویت مدیر رسیده است.</w:t>
      </w:r>
    </w:p>
    <w:p w14:paraId="10D6C7EB" w14:textId="77777777" w:rsidR="00D17CC2" w:rsidRPr="00E406DC" w:rsidRDefault="00D17CC2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 xml:space="preserve">ماده 3- محل اجرای کار : </w:t>
      </w:r>
    </w:p>
    <w:p w14:paraId="1AC044AF" w14:textId="72D7A393" w:rsidR="00D17CC2" w:rsidRPr="00E406DC" w:rsidRDefault="00D17CC2" w:rsidP="00C176A5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 xml:space="preserve">محل اجرای کار واقع </w:t>
      </w:r>
      <w:r w:rsidR="0094648D">
        <w:rPr>
          <w:rFonts w:cs="B Nazanin" w:hint="cs"/>
          <w:sz w:val="24"/>
          <w:szCs w:val="24"/>
          <w:rtl/>
        </w:rPr>
        <w:t>-------------------</w:t>
      </w:r>
      <w:r w:rsidR="00C176A5" w:rsidRPr="00E406DC">
        <w:rPr>
          <w:rFonts w:cs="B Nazanin" w:hint="cs"/>
          <w:sz w:val="24"/>
          <w:szCs w:val="24"/>
          <w:rtl/>
        </w:rPr>
        <w:t xml:space="preserve"> </w:t>
      </w:r>
      <w:r w:rsidRPr="00E406DC">
        <w:rPr>
          <w:rFonts w:cs="B Nazanin" w:hint="cs"/>
          <w:sz w:val="24"/>
          <w:szCs w:val="24"/>
          <w:rtl/>
        </w:rPr>
        <w:t>است که به رویت مدیر رسیده و از موقعیت و وضعیت آن آگاهی کامل یافته است.</w:t>
      </w:r>
    </w:p>
    <w:p w14:paraId="5D17BDE5" w14:textId="77777777" w:rsidR="00D17CC2" w:rsidRPr="00E406DC" w:rsidRDefault="00D17CC2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ماده 4: مدت قرارداد :</w:t>
      </w:r>
    </w:p>
    <w:p w14:paraId="72DCEF9A" w14:textId="3F5FA7E4" w:rsidR="00D17CC2" w:rsidRPr="00E406DC" w:rsidRDefault="00D17CC2" w:rsidP="00C176A5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 xml:space="preserve">مدت قرار داد </w:t>
      </w:r>
      <w:r w:rsidR="0094648D">
        <w:rPr>
          <w:rFonts w:cs="B Nazanin" w:hint="cs"/>
          <w:sz w:val="24"/>
          <w:szCs w:val="24"/>
          <w:rtl/>
        </w:rPr>
        <w:t>-----------------</w:t>
      </w:r>
      <w:r w:rsidR="00C176A5" w:rsidRPr="00E406DC">
        <w:rPr>
          <w:rFonts w:cs="B Nazanin" w:hint="cs"/>
          <w:sz w:val="24"/>
          <w:szCs w:val="24"/>
          <w:rtl/>
        </w:rPr>
        <w:t xml:space="preserve"> </w:t>
      </w:r>
      <w:r w:rsidRPr="00E406DC">
        <w:rPr>
          <w:rFonts w:cs="B Nazanin" w:hint="cs"/>
          <w:sz w:val="24"/>
          <w:szCs w:val="24"/>
          <w:rtl/>
        </w:rPr>
        <w:t>است و تاریخ شروع کار همان تاریخ پرداخت مبلغ تنخواه گردان است .مدت قرارداد تابع تغی</w:t>
      </w:r>
      <w:r w:rsidR="00246149" w:rsidRPr="00E406DC">
        <w:rPr>
          <w:rFonts w:cs="B Nazanin" w:hint="cs"/>
          <w:sz w:val="24"/>
          <w:szCs w:val="24"/>
          <w:rtl/>
        </w:rPr>
        <w:t>یر مقادیر کار و کارهای جدید  می باشد .</w:t>
      </w:r>
      <w:r w:rsidR="008A0AF9" w:rsidRPr="00E406DC">
        <w:rPr>
          <w:rFonts w:cs="B Nazanin" w:hint="cs"/>
          <w:sz w:val="24"/>
          <w:szCs w:val="24"/>
          <w:rtl/>
        </w:rPr>
        <w:t xml:space="preserve"> </w:t>
      </w:r>
      <w:r w:rsidR="00246149" w:rsidRPr="00E406DC">
        <w:rPr>
          <w:rFonts w:cs="B Nazanin" w:hint="cs"/>
          <w:sz w:val="24"/>
          <w:szCs w:val="24"/>
          <w:rtl/>
        </w:rPr>
        <w:t xml:space="preserve">مطابق جدول  ( </w:t>
      </w:r>
      <w:r w:rsidR="00AF34BF" w:rsidRPr="00E406DC">
        <w:rPr>
          <w:rFonts w:cs="B Nazanin"/>
          <w:sz w:val="24"/>
          <w:szCs w:val="24"/>
        </w:rPr>
        <w:t>A</w:t>
      </w:r>
      <w:r w:rsidR="008A0AF9" w:rsidRPr="00E406DC">
        <w:rPr>
          <w:rFonts w:cs="B Nazanin" w:hint="cs"/>
          <w:sz w:val="24"/>
          <w:szCs w:val="24"/>
          <w:rtl/>
        </w:rPr>
        <w:t xml:space="preserve"> </w:t>
      </w:r>
      <w:r w:rsidR="00246149" w:rsidRPr="00E406DC">
        <w:rPr>
          <w:rFonts w:cs="B Nazanin" w:hint="cs"/>
          <w:sz w:val="24"/>
          <w:szCs w:val="24"/>
          <w:rtl/>
        </w:rPr>
        <w:t>) تنظیم شده است.</w:t>
      </w:r>
    </w:p>
    <w:p w14:paraId="20E0D8FD" w14:textId="77777777" w:rsidR="00246149" w:rsidRPr="00E406DC" w:rsidRDefault="00246149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ماده 5 : وظایف و تعهدات مدیر :</w:t>
      </w:r>
    </w:p>
    <w:p w14:paraId="6CF12711" w14:textId="17F83287" w:rsidR="00246149" w:rsidRPr="00E406DC" w:rsidRDefault="00014173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5</w:t>
      </w:r>
      <w:r w:rsidR="00246149" w:rsidRPr="00E406DC">
        <w:rPr>
          <w:rFonts w:cs="B Nazanin" w:hint="cs"/>
          <w:sz w:val="24"/>
          <w:szCs w:val="24"/>
          <w:rtl/>
        </w:rPr>
        <w:t>-</w:t>
      </w:r>
      <w:r w:rsidRPr="00E406DC">
        <w:rPr>
          <w:rFonts w:cs="B Nazanin" w:hint="cs"/>
          <w:sz w:val="24"/>
          <w:szCs w:val="24"/>
          <w:rtl/>
        </w:rPr>
        <w:t>1</w:t>
      </w:r>
      <w:r w:rsidR="00246149" w:rsidRPr="00E406DC">
        <w:rPr>
          <w:rFonts w:cs="B Nazanin" w:hint="cs"/>
          <w:sz w:val="24"/>
          <w:szCs w:val="24"/>
          <w:rtl/>
        </w:rPr>
        <w:t>: مدیر امین کارفرما بوده و متعهد است در تمامی مراحل اجرای ساختمان رعایت حقوق و صلاح کارفرما را بنماید.</w:t>
      </w:r>
    </w:p>
    <w:p w14:paraId="7A74AA1D" w14:textId="7E59AC00" w:rsidR="00246149" w:rsidRPr="00E406DC" w:rsidRDefault="00014173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5</w:t>
      </w:r>
      <w:r w:rsidR="00246149" w:rsidRPr="00E406DC">
        <w:rPr>
          <w:rFonts w:cs="B Nazanin" w:hint="cs"/>
          <w:sz w:val="24"/>
          <w:szCs w:val="24"/>
          <w:rtl/>
        </w:rPr>
        <w:t>-</w:t>
      </w:r>
      <w:r w:rsidRPr="00E406DC">
        <w:rPr>
          <w:rFonts w:cs="B Nazanin" w:hint="cs"/>
          <w:sz w:val="24"/>
          <w:szCs w:val="24"/>
          <w:rtl/>
        </w:rPr>
        <w:t>2</w:t>
      </w:r>
      <w:r w:rsidR="00246149" w:rsidRPr="00E406DC">
        <w:rPr>
          <w:rFonts w:cs="B Nazanin" w:hint="cs"/>
          <w:sz w:val="24"/>
          <w:szCs w:val="24"/>
          <w:rtl/>
        </w:rPr>
        <w:t xml:space="preserve"> : مسئولیت کلیه عملیات اجرای ساختمان ، تعیین پیمانکاران برای هریک از قسمتهای ساختمان و عقد قرارداد با آنها به عهده مدیر است .</w:t>
      </w:r>
    </w:p>
    <w:p w14:paraId="68AF0CF3" w14:textId="22935ACC" w:rsidR="00246149" w:rsidRPr="00E406DC" w:rsidRDefault="00014173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5</w:t>
      </w:r>
      <w:r w:rsidR="00246149" w:rsidRPr="00E406DC">
        <w:rPr>
          <w:rFonts w:cs="B Nazanin" w:hint="cs"/>
          <w:sz w:val="24"/>
          <w:szCs w:val="24"/>
          <w:rtl/>
        </w:rPr>
        <w:t>-</w:t>
      </w:r>
      <w:r w:rsidRPr="00E406DC">
        <w:rPr>
          <w:rFonts w:cs="B Nazanin" w:hint="cs"/>
          <w:sz w:val="24"/>
          <w:szCs w:val="24"/>
          <w:rtl/>
        </w:rPr>
        <w:t>3</w:t>
      </w:r>
      <w:r w:rsidR="00246149" w:rsidRPr="00E406DC">
        <w:rPr>
          <w:rFonts w:cs="B Nazanin" w:hint="cs"/>
          <w:sz w:val="24"/>
          <w:szCs w:val="24"/>
          <w:rtl/>
        </w:rPr>
        <w:t xml:space="preserve"> : تهیه و خرید کلیه مصالح و خرید یا اجاره لوازم و ابزار و ماشین آلات مورد نیاز به هزینه کارفرما </w:t>
      </w:r>
    </w:p>
    <w:p w14:paraId="1E90AE35" w14:textId="3618DFAC" w:rsidR="00246149" w:rsidRPr="00E406DC" w:rsidRDefault="00014173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5</w:t>
      </w:r>
      <w:r w:rsidR="00246149" w:rsidRPr="00E406DC">
        <w:rPr>
          <w:rFonts w:cs="B Nazanin" w:hint="cs"/>
          <w:sz w:val="24"/>
          <w:szCs w:val="24"/>
          <w:rtl/>
        </w:rPr>
        <w:t>-</w:t>
      </w:r>
      <w:r w:rsidRPr="00E406DC">
        <w:rPr>
          <w:rFonts w:cs="B Nazanin" w:hint="cs"/>
          <w:sz w:val="24"/>
          <w:szCs w:val="24"/>
          <w:rtl/>
        </w:rPr>
        <w:t>4</w:t>
      </w:r>
      <w:r w:rsidR="00246149" w:rsidRPr="00E406DC">
        <w:rPr>
          <w:rFonts w:cs="B Nazanin" w:hint="cs"/>
          <w:sz w:val="24"/>
          <w:szCs w:val="24"/>
          <w:rtl/>
        </w:rPr>
        <w:t xml:space="preserve"> : اقدام برای اخذ انشعابات آب و برق و گاز و </w:t>
      </w:r>
      <w:r w:rsidR="006A2491" w:rsidRPr="00E406DC">
        <w:rPr>
          <w:rFonts w:cs="B Nazanin" w:hint="cs"/>
          <w:sz w:val="24"/>
          <w:szCs w:val="24"/>
          <w:rtl/>
        </w:rPr>
        <w:t>غ</w:t>
      </w:r>
      <w:r w:rsidR="00246149" w:rsidRPr="00E406DC">
        <w:rPr>
          <w:rFonts w:cs="B Nazanin" w:hint="cs"/>
          <w:sz w:val="24"/>
          <w:szCs w:val="24"/>
          <w:rtl/>
        </w:rPr>
        <w:t xml:space="preserve">یره به نمایندگی و به هزینه از طرف صاحبکار </w:t>
      </w:r>
    </w:p>
    <w:p w14:paraId="2F77D842" w14:textId="77777777" w:rsidR="00246149" w:rsidRPr="00E406DC" w:rsidRDefault="00246149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lastRenderedPageBreak/>
        <w:t xml:space="preserve">5-5 : نظارت کامل و دقیق و ایجاد هماهنگی های لازم در اجرای به موقع و صحیح ساختمان </w:t>
      </w:r>
    </w:p>
    <w:p w14:paraId="23B02DE0" w14:textId="5A1893E3" w:rsidR="00246149" w:rsidRPr="00E406DC" w:rsidRDefault="00014173" w:rsidP="00452786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5</w:t>
      </w:r>
      <w:r w:rsidR="00246149" w:rsidRPr="00E406DC">
        <w:rPr>
          <w:rFonts w:cs="B Nazanin" w:hint="cs"/>
          <w:sz w:val="24"/>
          <w:szCs w:val="24"/>
          <w:rtl/>
        </w:rPr>
        <w:t>-</w:t>
      </w:r>
      <w:r w:rsidRPr="00E406DC">
        <w:rPr>
          <w:rFonts w:cs="B Nazanin" w:hint="cs"/>
          <w:sz w:val="24"/>
          <w:szCs w:val="24"/>
          <w:rtl/>
        </w:rPr>
        <w:t>6</w:t>
      </w:r>
      <w:r w:rsidR="00246149" w:rsidRPr="00E406DC">
        <w:rPr>
          <w:rFonts w:cs="B Nazanin" w:hint="cs"/>
          <w:sz w:val="24"/>
          <w:szCs w:val="24"/>
          <w:rtl/>
        </w:rPr>
        <w:t xml:space="preserve"> : تهیه صورت هزینه های انجام شده با</w:t>
      </w:r>
      <w:r w:rsidR="006A2491" w:rsidRPr="00E406DC">
        <w:rPr>
          <w:rFonts w:cs="B Nazanin" w:hint="cs"/>
          <w:sz w:val="24"/>
          <w:szCs w:val="24"/>
          <w:rtl/>
        </w:rPr>
        <w:t xml:space="preserve"> </w:t>
      </w:r>
      <w:r w:rsidR="00246149" w:rsidRPr="00E406DC">
        <w:rPr>
          <w:rFonts w:cs="B Nazanin" w:hint="cs"/>
          <w:sz w:val="24"/>
          <w:szCs w:val="24"/>
          <w:rtl/>
        </w:rPr>
        <w:t xml:space="preserve">تایید کارفرما و یا نماینده کارفرما حداکثر هر روز یک بار و یا تهیه صورت هزینه های انجام شده در زمان رسیدن به جمع هزینه کرد تقریبی </w:t>
      </w:r>
      <w:r w:rsidR="006248C1">
        <w:rPr>
          <w:rFonts w:cs="B Nazanin" w:hint="cs"/>
          <w:sz w:val="24"/>
          <w:szCs w:val="24"/>
          <w:rtl/>
        </w:rPr>
        <w:t>---------------------</w:t>
      </w:r>
      <w:r w:rsidR="00452786" w:rsidRPr="00E406DC">
        <w:rPr>
          <w:rFonts w:cs="B Nazanin" w:hint="cs"/>
          <w:sz w:val="24"/>
          <w:szCs w:val="24"/>
          <w:rtl/>
        </w:rPr>
        <w:t xml:space="preserve">  </w:t>
      </w:r>
      <w:r w:rsidR="00C176A5" w:rsidRPr="00E406DC">
        <w:rPr>
          <w:rFonts w:cs="B Nazanin" w:hint="cs"/>
          <w:sz w:val="24"/>
          <w:szCs w:val="24"/>
          <w:rtl/>
        </w:rPr>
        <w:t>تومان و ارائه آن به کارفرما .</w:t>
      </w:r>
    </w:p>
    <w:p w14:paraId="38DCB24F" w14:textId="0BAF976D" w:rsidR="00246149" w:rsidRPr="00E406DC" w:rsidRDefault="00014173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5</w:t>
      </w:r>
      <w:r w:rsidR="00246149" w:rsidRPr="00E406DC">
        <w:rPr>
          <w:rFonts w:cs="B Nazanin" w:hint="cs"/>
          <w:sz w:val="24"/>
          <w:szCs w:val="24"/>
          <w:rtl/>
        </w:rPr>
        <w:t>-</w:t>
      </w:r>
      <w:r w:rsidRPr="00E406DC">
        <w:rPr>
          <w:rFonts w:cs="B Nazanin" w:hint="cs"/>
          <w:sz w:val="24"/>
          <w:szCs w:val="24"/>
          <w:rtl/>
        </w:rPr>
        <w:t>7</w:t>
      </w:r>
      <w:r w:rsidR="00246149" w:rsidRPr="00E406DC">
        <w:rPr>
          <w:rFonts w:cs="B Nazanin" w:hint="cs"/>
          <w:sz w:val="24"/>
          <w:szCs w:val="24"/>
          <w:rtl/>
        </w:rPr>
        <w:t xml:space="preserve"> : کلیه پرداخت ها به پیمانکاران و پیمانکاران جزء باید با تشخیص و صلاحدید مدیر و طبق درصدهای پیشرفت کار صورت گیرد.</w:t>
      </w:r>
    </w:p>
    <w:p w14:paraId="05B14291" w14:textId="09DFFFF0" w:rsidR="00D2090D" w:rsidRPr="00E406DC" w:rsidRDefault="00014173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5</w:t>
      </w:r>
      <w:r w:rsidR="00D2090D" w:rsidRPr="00E406DC">
        <w:rPr>
          <w:rFonts w:cs="B Nazanin" w:hint="cs"/>
          <w:sz w:val="24"/>
          <w:szCs w:val="24"/>
          <w:rtl/>
        </w:rPr>
        <w:t>-</w:t>
      </w:r>
      <w:r w:rsidRPr="00E406DC">
        <w:rPr>
          <w:rFonts w:cs="B Nazanin" w:hint="cs"/>
          <w:sz w:val="24"/>
          <w:szCs w:val="24"/>
          <w:rtl/>
        </w:rPr>
        <w:t>8</w:t>
      </w:r>
      <w:r w:rsidR="00D2090D" w:rsidRPr="00E406DC">
        <w:rPr>
          <w:rFonts w:cs="B Nazanin" w:hint="cs"/>
          <w:sz w:val="24"/>
          <w:szCs w:val="24"/>
          <w:rtl/>
        </w:rPr>
        <w:t xml:space="preserve"> : مدیر از زمان تحویل کارگاه تا تاریخ تحویل موقت ساختمان به کارفرما ، مسئولیت نگهداری و حراست از ساختمان </w:t>
      </w:r>
      <w:r w:rsidR="00257182" w:rsidRPr="00E406DC">
        <w:rPr>
          <w:rFonts w:cs="B Nazanin" w:hint="cs"/>
          <w:sz w:val="24"/>
          <w:szCs w:val="24"/>
          <w:rtl/>
        </w:rPr>
        <w:t>و اجناس خریداری شده موجود در محل ساختمان را به هزینه کارفرما به عهده دارد.</w:t>
      </w:r>
    </w:p>
    <w:p w14:paraId="7C535B30" w14:textId="0A60EE7C" w:rsidR="00257182" w:rsidRPr="00E406DC" w:rsidRDefault="00014173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5</w:t>
      </w:r>
      <w:r w:rsidR="00257182" w:rsidRPr="00E406DC">
        <w:rPr>
          <w:rFonts w:cs="B Nazanin" w:hint="cs"/>
          <w:sz w:val="24"/>
          <w:szCs w:val="24"/>
          <w:rtl/>
        </w:rPr>
        <w:t>-</w:t>
      </w:r>
      <w:r w:rsidRPr="00E406DC">
        <w:rPr>
          <w:rFonts w:cs="B Nazanin" w:hint="cs"/>
          <w:sz w:val="24"/>
          <w:szCs w:val="24"/>
          <w:rtl/>
        </w:rPr>
        <w:t>9</w:t>
      </w:r>
      <w:r w:rsidR="00257182" w:rsidRPr="00E406DC">
        <w:rPr>
          <w:rFonts w:cs="B Nazanin" w:hint="cs"/>
          <w:sz w:val="24"/>
          <w:szCs w:val="24"/>
          <w:rtl/>
        </w:rPr>
        <w:t xml:space="preserve"> : مدیر متعهد است بیمه ماهانه و بیمه حوادث کارگران و کلیه عوارض و حقوق دولتی متعلق را طبق مقررات مربوط وپس از تایید کارفرما پرداخت و پس از خاتمه کار مفاصا حساب بیمه و سایر پرداختی ها را به صاحبکار تحویل دهد.</w:t>
      </w:r>
    </w:p>
    <w:p w14:paraId="24DE2837" w14:textId="76D8FDEA" w:rsidR="00257182" w:rsidRPr="00E406DC" w:rsidRDefault="00014173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5</w:t>
      </w:r>
      <w:r w:rsidR="00257182" w:rsidRPr="00E406DC">
        <w:rPr>
          <w:rFonts w:cs="B Nazanin" w:hint="cs"/>
          <w:sz w:val="24"/>
          <w:szCs w:val="24"/>
          <w:rtl/>
        </w:rPr>
        <w:t>-</w:t>
      </w:r>
      <w:r w:rsidRPr="00E406DC">
        <w:rPr>
          <w:rFonts w:cs="B Nazanin" w:hint="cs"/>
          <w:sz w:val="24"/>
          <w:szCs w:val="24"/>
          <w:rtl/>
        </w:rPr>
        <w:t>10</w:t>
      </w:r>
      <w:r w:rsidR="00257182" w:rsidRPr="00E406DC">
        <w:rPr>
          <w:rFonts w:cs="B Nazanin" w:hint="cs"/>
          <w:sz w:val="24"/>
          <w:szCs w:val="24"/>
          <w:rtl/>
        </w:rPr>
        <w:t xml:space="preserve"> : مدیر تحت هیچ شرایطی حق واگذاری موضوع این قرارداد را به شخص دیگری  ندارد .</w:t>
      </w:r>
    </w:p>
    <w:p w14:paraId="79B98F7B" w14:textId="1C3EFFAF" w:rsidR="00257182" w:rsidRPr="00E406DC" w:rsidRDefault="00257182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 xml:space="preserve">تبصره : در صورتیکه این قرارداد با توجه به ماده </w:t>
      </w:r>
      <w:r w:rsidR="00EA3192" w:rsidRPr="00E406DC">
        <w:rPr>
          <w:rFonts w:cs="B Nazanin" w:hint="cs"/>
          <w:sz w:val="24"/>
          <w:szCs w:val="24"/>
          <w:rtl/>
        </w:rPr>
        <w:t xml:space="preserve">یک شامل مدیریت مالی نباشد بندهای </w:t>
      </w:r>
      <w:r w:rsidR="008A0AF9" w:rsidRPr="00E406DC">
        <w:rPr>
          <w:rFonts w:cs="B Nazanin" w:hint="cs"/>
          <w:sz w:val="24"/>
          <w:szCs w:val="24"/>
          <w:rtl/>
        </w:rPr>
        <w:t>3-5</w:t>
      </w:r>
      <w:r w:rsidR="008A0AF9" w:rsidRPr="00E406DC">
        <w:rPr>
          <w:rFonts w:cs="B Nazanin" w:hint="cs"/>
          <w:sz w:val="24"/>
          <w:szCs w:val="24"/>
          <w:rtl/>
        </w:rPr>
        <w:t xml:space="preserve"> </w:t>
      </w:r>
      <w:r w:rsidR="00EA3192" w:rsidRPr="00E406DC">
        <w:rPr>
          <w:rFonts w:cs="B Nazanin" w:hint="cs"/>
          <w:sz w:val="24"/>
          <w:szCs w:val="24"/>
          <w:rtl/>
        </w:rPr>
        <w:t>و 7-</w:t>
      </w:r>
      <w:r w:rsidR="008A0AF9" w:rsidRPr="00E406DC">
        <w:rPr>
          <w:rFonts w:cs="B Nazanin" w:hint="cs"/>
          <w:sz w:val="24"/>
          <w:szCs w:val="24"/>
          <w:rtl/>
        </w:rPr>
        <w:t>5</w:t>
      </w:r>
      <w:r w:rsidR="00EA3192" w:rsidRPr="00E406DC">
        <w:rPr>
          <w:rFonts w:cs="B Nazanin" w:hint="cs"/>
          <w:sz w:val="24"/>
          <w:szCs w:val="24"/>
          <w:rtl/>
        </w:rPr>
        <w:t xml:space="preserve"> و اگر شامل مدیریت اداری نباشد بند 4-</w:t>
      </w:r>
      <w:r w:rsidR="006A2491" w:rsidRPr="00E406DC">
        <w:rPr>
          <w:rFonts w:cs="B Nazanin" w:hint="cs"/>
          <w:sz w:val="24"/>
          <w:szCs w:val="24"/>
          <w:rtl/>
        </w:rPr>
        <w:t>5</w:t>
      </w:r>
      <w:r w:rsidR="00EA3192" w:rsidRPr="00E406DC">
        <w:rPr>
          <w:rFonts w:cs="B Nazanin" w:hint="cs"/>
          <w:sz w:val="24"/>
          <w:szCs w:val="24"/>
          <w:rtl/>
        </w:rPr>
        <w:t xml:space="preserve"> از وظایف مدیریت حذف می گردد.</w:t>
      </w:r>
    </w:p>
    <w:p w14:paraId="5EC26927" w14:textId="77777777" w:rsidR="00EA3192" w:rsidRPr="00E406DC" w:rsidRDefault="00EA3192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ماده 6 :وظایف و تعهدات و اختیارات کارفرما</w:t>
      </w:r>
    </w:p>
    <w:p w14:paraId="6348E697" w14:textId="6B5CDF58" w:rsidR="00EA3192" w:rsidRPr="00E406DC" w:rsidRDefault="00E406DC" w:rsidP="00685F2D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6-1 </w:t>
      </w:r>
      <w:r w:rsidR="00EA3192" w:rsidRPr="00E406DC">
        <w:rPr>
          <w:rFonts w:cs="B Nazanin" w:hint="cs"/>
          <w:sz w:val="24"/>
          <w:szCs w:val="24"/>
          <w:rtl/>
        </w:rPr>
        <w:t>:پرداخت کلیه هزینه های مندرج در این قرارداد به عهده کارفرما است .</w:t>
      </w:r>
    </w:p>
    <w:p w14:paraId="7EC31E7F" w14:textId="77777777" w:rsidR="00EA3192" w:rsidRPr="00E406DC" w:rsidRDefault="00EA3192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 xml:space="preserve">تبصره : پرداخت هزینه های پروژه شامل </w:t>
      </w:r>
    </w:p>
    <w:p w14:paraId="1E75E0B4" w14:textId="77777777" w:rsidR="00246149" w:rsidRPr="00E406DC" w:rsidRDefault="00EA3192" w:rsidP="00685F2D">
      <w:pPr>
        <w:ind w:left="360"/>
        <w:jc w:val="both"/>
        <w:rPr>
          <w:rFonts w:cs="B Nazanin"/>
          <w:sz w:val="24"/>
          <w:szCs w:val="24"/>
        </w:rPr>
      </w:pPr>
      <w:r w:rsidRPr="00E406DC">
        <w:rPr>
          <w:rFonts w:cs="B Nazanin" w:hint="cs"/>
          <w:sz w:val="24"/>
          <w:szCs w:val="24"/>
          <w:rtl/>
        </w:rPr>
        <w:t>1-کلیه هزینه های انجام شده در امور خرید و تهیه یا اجاره مصالح ،اجناس ،لوازم ،مواد ، تجهیزات ،ماشین آلات ،ابزارآلات ،و هر آنچه در اجرا و احداث آیتم های ساختمان بکار می رود یا مصرف می شود .</w:t>
      </w:r>
    </w:p>
    <w:p w14:paraId="2B3A28E4" w14:textId="77777777" w:rsidR="00EA3192" w:rsidRPr="00E406DC" w:rsidRDefault="00EA3192" w:rsidP="00685F2D">
      <w:pPr>
        <w:ind w:left="360"/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2-همچنین هزینه های مربوط به دستمزد نیروهای اجرایی ،اکیپ های فنی ، کلیه نیروهای انسانی ، قراردادی یا روز مزد (استاد کار و کارگر ساده )و غیره .</w:t>
      </w:r>
    </w:p>
    <w:p w14:paraId="713F81F3" w14:textId="77777777" w:rsidR="00EA3192" w:rsidRPr="00E406DC" w:rsidRDefault="00EA3192" w:rsidP="00685F2D">
      <w:pPr>
        <w:ind w:left="360"/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3- همین طور کلیه هزینه های کارهای خدماتی ، حمل و نقل و تدارکاتی ،امنیتی ،نگهبانی ، طراحی (معماری داخلی ،نما ،محوطه سازی ،سازه ،تاسیسات مکانیکی و برقی )و غیره به عهده کارفرما است.</w:t>
      </w:r>
    </w:p>
    <w:p w14:paraId="2C69404A" w14:textId="71112379" w:rsidR="00EA3192" w:rsidRPr="00E406DC" w:rsidRDefault="00E406DC" w:rsidP="00C176A5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6-2 </w:t>
      </w:r>
      <w:r w:rsidR="0047614A" w:rsidRPr="00E406DC">
        <w:rPr>
          <w:rFonts w:cs="B Nazanin" w:hint="cs"/>
          <w:sz w:val="24"/>
          <w:szCs w:val="24"/>
          <w:rtl/>
        </w:rPr>
        <w:t xml:space="preserve">:کارفرما قبول می نماید تاریخ عقد قرارداد مورخ </w:t>
      </w:r>
      <w:r w:rsidR="0094648D">
        <w:rPr>
          <w:rFonts w:cs="B Nazanin" w:hint="cs"/>
          <w:sz w:val="24"/>
          <w:szCs w:val="24"/>
          <w:rtl/>
        </w:rPr>
        <w:t xml:space="preserve">----------- </w:t>
      </w:r>
      <w:r w:rsidR="0047614A" w:rsidRPr="00E406DC">
        <w:rPr>
          <w:rFonts w:cs="B Nazanin" w:hint="cs"/>
          <w:sz w:val="24"/>
          <w:szCs w:val="24"/>
          <w:rtl/>
        </w:rPr>
        <w:t>و تاریخ تحویل مورخ</w:t>
      </w:r>
      <w:r w:rsidR="00C176A5" w:rsidRPr="00E406DC">
        <w:rPr>
          <w:rFonts w:cs="B Nazanin" w:hint="cs"/>
          <w:sz w:val="24"/>
          <w:szCs w:val="24"/>
          <w:rtl/>
        </w:rPr>
        <w:t xml:space="preserve"> </w:t>
      </w:r>
      <w:r w:rsidR="0094648D">
        <w:rPr>
          <w:rFonts w:cs="B Nazanin" w:hint="cs"/>
          <w:sz w:val="24"/>
          <w:szCs w:val="24"/>
          <w:rtl/>
        </w:rPr>
        <w:t>-------------</w:t>
      </w:r>
      <w:r w:rsidR="00C176A5" w:rsidRPr="00E406DC">
        <w:rPr>
          <w:rFonts w:cs="B Nazanin" w:hint="cs"/>
          <w:sz w:val="24"/>
          <w:szCs w:val="24"/>
          <w:rtl/>
        </w:rPr>
        <w:t xml:space="preserve"> </w:t>
      </w:r>
      <w:r w:rsidR="0047614A" w:rsidRPr="00E406DC">
        <w:rPr>
          <w:rFonts w:cs="B Nazanin" w:hint="cs"/>
          <w:sz w:val="24"/>
          <w:szCs w:val="24"/>
          <w:rtl/>
        </w:rPr>
        <w:t xml:space="preserve">و تاریخ پرداخت تنخواه گردان مورخ </w:t>
      </w:r>
      <w:r w:rsidR="0094648D">
        <w:rPr>
          <w:rFonts w:cs="B Nazanin" w:hint="cs"/>
          <w:sz w:val="24"/>
          <w:szCs w:val="24"/>
          <w:rtl/>
        </w:rPr>
        <w:t>---------------</w:t>
      </w:r>
      <w:r w:rsidR="00C176A5" w:rsidRPr="00E406DC">
        <w:rPr>
          <w:rFonts w:cs="B Nazanin" w:hint="cs"/>
          <w:sz w:val="24"/>
          <w:szCs w:val="24"/>
          <w:rtl/>
        </w:rPr>
        <w:t xml:space="preserve">  </w:t>
      </w:r>
      <w:r w:rsidR="0047614A" w:rsidRPr="00E406DC">
        <w:rPr>
          <w:rFonts w:cs="B Nazanin" w:hint="cs"/>
          <w:sz w:val="24"/>
          <w:szCs w:val="24"/>
          <w:rtl/>
        </w:rPr>
        <w:t>می باشد.</w:t>
      </w:r>
    </w:p>
    <w:p w14:paraId="5CD417D8" w14:textId="26CCF778" w:rsidR="0047614A" w:rsidRPr="00E406DC" w:rsidRDefault="00E406DC" w:rsidP="00685F2D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6-3 </w:t>
      </w:r>
      <w:r w:rsidR="0047614A" w:rsidRPr="00E406DC">
        <w:rPr>
          <w:rFonts w:cs="B Nazanin" w:hint="cs"/>
          <w:sz w:val="24"/>
          <w:szCs w:val="24"/>
          <w:rtl/>
        </w:rPr>
        <w:t>: کارفرما متعهد است کلیه صورتحساب هایی را که توسط مدیر تهیه شده را بررسی و پرداخت کند.</w:t>
      </w:r>
    </w:p>
    <w:p w14:paraId="4FA3A5D0" w14:textId="14709356" w:rsidR="0047614A" w:rsidRPr="00E406DC" w:rsidRDefault="00207BB5" w:rsidP="00685F2D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6-4 </w:t>
      </w:r>
      <w:r w:rsidR="0047614A" w:rsidRPr="00E406DC">
        <w:rPr>
          <w:rFonts w:cs="B Nazanin" w:hint="cs"/>
          <w:sz w:val="24"/>
          <w:szCs w:val="24"/>
          <w:rtl/>
        </w:rPr>
        <w:t>:کارفرما همکاریهای لازم از قبیل دادن وکالت نامه ،معرفی نامه و غیره جهت معرفی مدیر به منظور اخذ انشعابات آب و برق و گاز و غیره و مراجعه به مراجع رسمی و دولتی هر کجا لازم باشد را حداکثر ظرف یک هفته از تاریخ درخواست مدیر به عمل آورد .</w:t>
      </w:r>
    </w:p>
    <w:p w14:paraId="541D0F6D" w14:textId="77777777" w:rsidR="0047614A" w:rsidRPr="00E406DC" w:rsidRDefault="0047614A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 xml:space="preserve">ماده 7 : حق الزحمه مدیر و پرداخت آن </w:t>
      </w:r>
      <w:r w:rsidR="00AF34BF" w:rsidRPr="00E406DC">
        <w:rPr>
          <w:rFonts w:cs="B Nazanin" w:hint="cs"/>
          <w:sz w:val="24"/>
          <w:szCs w:val="24"/>
          <w:rtl/>
        </w:rPr>
        <w:t>:</w:t>
      </w:r>
    </w:p>
    <w:p w14:paraId="79E5B3E4" w14:textId="5E1CB918" w:rsidR="0047614A" w:rsidRPr="00E406DC" w:rsidRDefault="0047614A" w:rsidP="009D2FA1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 xml:space="preserve">الف : حق الزحمه مدیر در طول مدت قرارداد جهت اجرای ساختمان در هر صورت هزینه ای ، از کل مبلغ هزینه کرد آن صورت وضعیت می باشد </w:t>
      </w:r>
      <w:r w:rsidR="00AF34BF" w:rsidRPr="00E406DC">
        <w:rPr>
          <w:rFonts w:cs="B Nazanin" w:hint="cs"/>
          <w:sz w:val="24"/>
          <w:szCs w:val="24"/>
          <w:rtl/>
        </w:rPr>
        <w:t xml:space="preserve">که با توافق طرفین </w:t>
      </w:r>
      <w:r w:rsidR="00E406DC" w:rsidRPr="00E406DC">
        <w:rPr>
          <w:rFonts w:cs="B Nazanin" w:hint="cs"/>
          <w:sz w:val="24"/>
          <w:szCs w:val="24"/>
          <w:rtl/>
        </w:rPr>
        <w:t xml:space="preserve"> -----</w:t>
      </w:r>
      <w:r w:rsidR="00AF34BF" w:rsidRPr="00E406DC">
        <w:rPr>
          <w:rFonts w:cs="B Nazanin" w:hint="cs"/>
          <w:sz w:val="24"/>
          <w:szCs w:val="24"/>
          <w:rtl/>
        </w:rPr>
        <w:t xml:space="preserve"> درصد میباشد.</w:t>
      </w:r>
    </w:p>
    <w:p w14:paraId="7C333639" w14:textId="77777777" w:rsidR="0047614A" w:rsidRPr="00E406DC" w:rsidRDefault="0047614A" w:rsidP="00AF34BF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 xml:space="preserve">ب: پس از جمع هر صورتحساب ،مبلغ کارکرد طی هر دوره محاسبه و سپس حق الزحمه مدیر بر اساس بند الف از ماده </w:t>
      </w:r>
      <w:r w:rsidR="00685F2D" w:rsidRPr="00E406DC">
        <w:rPr>
          <w:rFonts w:cs="B Nazanin" w:hint="cs"/>
          <w:sz w:val="24"/>
          <w:szCs w:val="24"/>
          <w:rtl/>
        </w:rPr>
        <w:t>7 این قراردا د همزمان با پ</w:t>
      </w:r>
      <w:r w:rsidR="00AF34BF" w:rsidRPr="00E406DC">
        <w:rPr>
          <w:rFonts w:cs="B Nazanin" w:hint="cs"/>
          <w:sz w:val="24"/>
          <w:szCs w:val="24"/>
          <w:rtl/>
        </w:rPr>
        <w:t>ر</w:t>
      </w:r>
      <w:r w:rsidR="00685F2D" w:rsidRPr="00E406DC">
        <w:rPr>
          <w:rFonts w:cs="B Nazanin" w:hint="cs"/>
          <w:sz w:val="24"/>
          <w:szCs w:val="24"/>
          <w:rtl/>
        </w:rPr>
        <w:t>اخت مبلغ آن صورتحساب به مدیر پرداخت می شود .</w:t>
      </w:r>
    </w:p>
    <w:p w14:paraId="53B42769" w14:textId="3B3AD427" w:rsidR="00685F2D" w:rsidRPr="00E406DC" w:rsidRDefault="00685F2D" w:rsidP="00452786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 xml:space="preserve">ماده 8 : کارفرما مبلغ  </w:t>
      </w:r>
      <w:r w:rsidR="00E406DC" w:rsidRPr="00E406DC">
        <w:rPr>
          <w:rFonts w:cs="B Nazanin" w:hint="cs"/>
          <w:sz w:val="24"/>
          <w:szCs w:val="24"/>
          <w:rtl/>
        </w:rPr>
        <w:t>-------------</w:t>
      </w:r>
      <w:r w:rsidR="00452786" w:rsidRPr="00E406DC">
        <w:rPr>
          <w:rFonts w:cs="B Nazanin" w:hint="cs"/>
          <w:sz w:val="24"/>
          <w:szCs w:val="24"/>
          <w:rtl/>
        </w:rPr>
        <w:t xml:space="preserve"> </w:t>
      </w:r>
      <w:r w:rsidRPr="00E406DC">
        <w:rPr>
          <w:rFonts w:cs="B Nazanin" w:hint="cs"/>
          <w:sz w:val="24"/>
          <w:szCs w:val="24"/>
          <w:rtl/>
        </w:rPr>
        <w:t>تومان به عنوان تنخواه گردان در اختیار مدیر قرار می</w:t>
      </w:r>
      <w:r w:rsidR="00E406DC" w:rsidRPr="00E406DC">
        <w:rPr>
          <w:rFonts w:cs="B Nazanin" w:hint="cs"/>
          <w:sz w:val="24"/>
          <w:szCs w:val="24"/>
          <w:rtl/>
        </w:rPr>
        <w:t>‌</w:t>
      </w:r>
      <w:r w:rsidRPr="00E406DC">
        <w:rPr>
          <w:rFonts w:cs="B Nazanin" w:hint="cs"/>
          <w:sz w:val="24"/>
          <w:szCs w:val="24"/>
          <w:rtl/>
        </w:rPr>
        <w:t>دهد که پس از ارائه صورت هزینه ها و فاکتورهای مربوطه و تایید مهندس ناظر تنخواه گردان بعدی تا سقف مبلغ مذکور محاسبه و توسط کارفرما به مدیر پرداخت می شود .</w:t>
      </w:r>
    </w:p>
    <w:p w14:paraId="4158C6FA" w14:textId="77777777" w:rsidR="00685F2D" w:rsidRPr="00E406DC" w:rsidRDefault="00685F2D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 xml:space="preserve">ماده 9 : اسناد و مدارک قرارداد و منضمات آن » </w:t>
      </w:r>
    </w:p>
    <w:p w14:paraId="05D64AE0" w14:textId="77777777" w:rsidR="00685F2D" w:rsidRPr="00E406DC" w:rsidRDefault="00685F2D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اسناد و مدارک قرارداد عبارتند از :</w:t>
      </w:r>
    </w:p>
    <w:p w14:paraId="090335FD" w14:textId="77777777" w:rsidR="00685F2D" w:rsidRPr="00E406DC" w:rsidRDefault="00685F2D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قرارداد حاضر ،نقشه ها و پروانه ساختمانی ،همچنین مشخصات فنی ،نقشه ها صورتمجلس و توافق نامه هایی که در طول اجرای کار تنظیم و به امضای طرفین می رسد نیز جزء منضمات این قرارداد محسوب می شود .</w:t>
      </w:r>
    </w:p>
    <w:p w14:paraId="5B3AF0BE" w14:textId="53C17358" w:rsidR="00685F2D" w:rsidRPr="00E406DC" w:rsidRDefault="00685F2D" w:rsidP="00685F2D">
      <w:pPr>
        <w:jc w:val="both"/>
        <w:rPr>
          <w:rFonts w:cs="B Nazanin"/>
          <w:sz w:val="24"/>
          <w:szCs w:val="24"/>
          <w:rtl/>
        </w:rPr>
      </w:pPr>
      <w:r w:rsidRPr="00E406DC">
        <w:rPr>
          <w:rFonts w:cs="B Nazanin" w:hint="cs"/>
          <w:sz w:val="24"/>
          <w:szCs w:val="24"/>
          <w:rtl/>
        </w:rPr>
        <w:t>این قرارداد در 9 ماده و 3 صفحه و دو نسخه تهیه و تنظیم شده است و هر کدام از ماده ها دارای حکمی واحد می</w:t>
      </w:r>
      <w:r w:rsidR="00E406DC" w:rsidRPr="00E406DC">
        <w:rPr>
          <w:rFonts w:cs="B Nazanin" w:hint="cs"/>
          <w:sz w:val="24"/>
          <w:szCs w:val="24"/>
          <w:rtl/>
        </w:rPr>
        <w:t>‌</w:t>
      </w:r>
      <w:r w:rsidRPr="00E406DC">
        <w:rPr>
          <w:rFonts w:cs="B Nazanin" w:hint="cs"/>
          <w:sz w:val="24"/>
          <w:szCs w:val="24"/>
          <w:rtl/>
        </w:rPr>
        <w:t>باشد .</w:t>
      </w:r>
    </w:p>
    <w:p w14:paraId="7F328DF3" w14:textId="77777777" w:rsidR="0047614A" w:rsidRPr="00E406DC" w:rsidRDefault="00D512D2" w:rsidP="00685F2D">
      <w:pPr>
        <w:jc w:val="both"/>
        <w:rPr>
          <w:rFonts w:cs="B Nazanin"/>
          <w:sz w:val="24"/>
          <w:szCs w:val="24"/>
        </w:rPr>
      </w:pPr>
      <w:r w:rsidRPr="00E406DC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2AD5D" wp14:editId="68B18FAA">
                <wp:simplePos x="0" y="0"/>
                <wp:positionH relativeFrom="column">
                  <wp:posOffset>41910</wp:posOffset>
                </wp:positionH>
                <wp:positionV relativeFrom="paragraph">
                  <wp:posOffset>224155</wp:posOffset>
                </wp:positionV>
                <wp:extent cx="1669415" cy="76327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A015" w14:textId="77777777" w:rsidR="00D512D2" w:rsidRPr="001E4CC3" w:rsidRDefault="00D512D2" w:rsidP="00D512D2">
                            <w:pPr>
                              <w:jc w:val="center"/>
                              <w:rPr>
                                <w:rFonts w:ascii="B Yekan" w:hAnsi="B Yekan" w:cs="B Yekan"/>
                                <w:color w:val="000000" w:themeColor="text1"/>
                                <w:rtl/>
                              </w:rPr>
                            </w:pPr>
                            <w:r w:rsidRPr="001E4CC3">
                              <w:rPr>
                                <w:rFonts w:ascii="B Yekan" w:hAnsi="B Yekan" w:cs="B Yekan" w:hint="cs"/>
                                <w:color w:val="000000" w:themeColor="text1"/>
                                <w:rtl/>
                              </w:rPr>
                              <w:t>مهر و امضای کارفرما</w:t>
                            </w:r>
                          </w:p>
                          <w:p w14:paraId="706C3A84" w14:textId="77777777" w:rsidR="00D512D2" w:rsidRPr="001E4CC3" w:rsidRDefault="00D512D2" w:rsidP="00D51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2A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17.65pt;width:131.45pt;height:60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" fillcolor="white [3201]" stroked="f" strokeweight=".5pt">
                <v:textbox>
                  <w:txbxContent>
                    <w:p w14:paraId="58CAA015" w14:textId="77777777" w:rsidR="00D512D2" w:rsidRPr="001E4CC3" w:rsidRDefault="00D512D2" w:rsidP="00D512D2">
                      <w:pPr>
                        <w:jc w:val="center"/>
                        <w:rPr>
                          <w:rFonts w:ascii="B Yekan" w:hAnsi="B Yekan" w:cs="B Yekan"/>
                          <w:color w:val="000000" w:themeColor="text1"/>
                          <w:rtl/>
                        </w:rPr>
                      </w:pPr>
                      <w:r w:rsidRPr="001E4CC3">
                        <w:rPr>
                          <w:rFonts w:ascii="B Yekan" w:hAnsi="B Yekan" w:cs="B Yekan" w:hint="cs"/>
                          <w:color w:val="000000" w:themeColor="text1"/>
                          <w:rtl/>
                        </w:rPr>
                        <w:t>مهر و امضای کارفرما</w:t>
                      </w:r>
                    </w:p>
                    <w:p w14:paraId="706C3A84" w14:textId="77777777" w:rsidR="00D512D2" w:rsidRPr="001E4CC3" w:rsidRDefault="00D512D2" w:rsidP="00D512D2"/>
                  </w:txbxContent>
                </v:textbox>
              </v:shape>
            </w:pict>
          </mc:Fallback>
        </mc:AlternateContent>
      </w:r>
      <w:r w:rsidRPr="00E406DC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16683" wp14:editId="2826B62A">
                <wp:simplePos x="0" y="0"/>
                <wp:positionH relativeFrom="column">
                  <wp:posOffset>4042410</wp:posOffset>
                </wp:positionH>
                <wp:positionV relativeFrom="paragraph">
                  <wp:posOffset>300355</wp:posOffset>
                </wp:positionV>
                <wp:extent cx="1669415" cy="76327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82CB2" w14:textId="77777777" w:rsidR="00D512D2" w:rsidRPr="001E4CC3" w:rsidRDefault="00D512D2" w:rsidP="00D512D2">
                            <w:pPr>
                              <w:jc w:val="center"/>
                              <w:rPr>
                                <w:rFonts w:ascii="B Yekan" w:hAnsi="B Yekan" w:cs="B Yekan"/>
                                <w:color w:val="000000" w:themeColor="text1"/>
                                <w:rtl/>
                              </w:rPr>
                            </w:pPr>
                            <w:r w:rsidRPr="001E4CC3">
                              <w:rPr>
                                <w:rFonts w:ascii="B Yekan" w:hAnsi="B Yekan" w:cs="B Yekan" w:hint="cs"/>
                                <w:color w:val="000000" w:themeColor="text1"/>
                                <w:rtl/>
                              </w:rPr>
                              <w:t xml:space="preserve">مهر و امضای </w:t>
                            </w:r>
                            <w:r>
                              <w:rPr>
                                <w:rFonts w:ascii="B Yekan" w:hAnsi="B Yekan" w:cs="B Yekan" w:hint="cs"/>
                                <w:color w:val="000000" w:themeColor="text1"/>
                                <w:rtl/>
                              </w:rPr>
                              <w:t>مدیر</w:t>
                            </w:r>
                          </w:p>
                          <w:p w14:paraId="37679204" w14:textId="77777777" w:rsidR="00D512D2" w:rsidRPr="001E4CC3" w:rsidRDefault="00D512D2" w:rsidP="00D51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16683" id="Text Box 1" o:spid="_x0000_s1027" type="#_x0000_t202" style="position:absolute;left:0;text-align:left;margin-left:318.3pt;margin-top:23.65pt;width:131.45pt;height:60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" fillcolor="white [3201]" stroked="f" strokeweight=".5pt">
                <v:textbox>
                  <w:txbxContent>
                    <w:p w14:paraId="41C82CB2" w14:textId="77777777" w:rsidR="00D512D2" w:rsidRPr="001E4CC3" w:rsidRDefault="00D512D2" w:rsidP="00D512D2">
                      <w:pPr>
                        <w:jc w:val="center"/>
                        <w:rPr>
                          <w:rFonts w:ascii="B Yekan" w:hAnsi="B Yekan" w:cs="B Yekan"/>
                          <w:color w:val="000000" w:themeColor="text1"/>
                          <w:rtl/>
                        </w:rPr>
                      </w:pPr>
                      <w:r w:rsidRPr="001E4CC3">
                        <w:rPr>
                          <w:rFonts w:ascii="B Yekan" w:hAnsi="B Yekan" w:cs="B Yekan" w:hint="cs"/>
                          <w:color w:val="000000" w:themeColor="text1"/>
                          <w:rtl/>
                        </w:rPr>
                        <w:t xml:space="preserve">مهر و امضای </w:t>
                      </w:r>
                      <w:r>
                        <w:rPr>
                          <w:rFonts w:ascii="B Yekan" w:hAnsi="B Yekan" w:cs="B Yekan" w:hint="cs"/>
                          <w:color w:val="000000" w:themeColor="text1"/>
                          <w:rtl/>
                        </w:rPr>
                        <w:t>مدیر</w:t>
                      </w:r>
                    </w:p>
                    <w:p w14:paraId="37679204" w14:textId="77777777" w:rsidR="00D512D2" w:rsidRPr="001E4CC3" w:rsidRDefault="00D512D2" w:rsidP="00D512D2"/>
                  </w:txbxContent>
                </v:textbox>
              </v:shape>
            </w:pict>
          </mc:Fallback>
        </mc:AlternateContent>
      </w:r>
    </w:p>
    <w:p w14:paraId="517C96D1" w14:textId="77777777" w:rsidR="00EA3192" w:rsidRPr="00E406DC" w:rsidRDefault="00EA3192" w:rsidP="00685F2D">
      <w:pPr>
        <w:ind w:left="360"/>
        <w:jc w:val="both"/>
        <w:rPr>
          <w:rFonts w:cs="B Nazanin"/>
          <w:sz w:val="24"/>
          <w:szCs w:val="24"/>
          <w:rtl/>
        </w:rPr>
      </w:pPr>
    </w:p>
    <w:sectPr w:rsidR="00EA3192" w:rsidRPr="00E406DC" w:rsidSect="00D512D2">
      <w:headerReference w:type="default" r:id="rId7"/>
      <w:footerReference w:type="default" r:id="rId8"/>
      <w:pgSz w:w="11906" w:h="16838"/>
      <w:pgMar w:top="2269" w:right="1440" w:bottom="2268" w:left="1440" w:header="708" w:footer="6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D2C4" w14:textId="77777777" w:rsidR="00E54423" w:rsidRDefault="00E54423" w:rsidP="00685F2D">
      <w:pPr>
        <w:spacing w:after="0" w:line="240" w:lineRule="auto"/>
      </w:pPr>
      <w:r>
        <w:separator/>
      </w:r>
    </w:p>
  </w:endnote>
  <w:endnote w:type="continuationSeparator" w:id="0">
    <w:p w14:paraId="77525742" w14:textId="77777777" w:rsidR="00E54423" w:rsidRDefault="00E54423" w:rsidP="006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CB5B" w14:textId="77777777" w:rsidR="00685F2D" w:rsidRPr="00D512D2" w:rsidRDefault="00692CD2" w:rsidP="00D512D2">
    <w:pPr>
      <w:pStyle w:val="Footer"/>
      <w:tabs>
        <w:tab w:val="clear" w:pos="9026"/>
        <w:tab w:val="left" w:pos="476"/>
        <w:tab w:val="left" w:pos="7091"/>
      </w:tabs>
      <w:rPr>
        <w:rFonts w:cs="B Yekan"/>
        <w:rtl/>
      </w:rPr>
    </w:pPr>
    <w:sdt>
      <w:sdtPr>
        <w:rPr>
          <w:rtl/>
        </w:rPr>
        <w:id w:val="133221616"/>
        <w:docPartObj>
          <w:docPartGallery w:val="Page Numbers (Bottom of Page)"/>
          <w:docPartUnique/>
        </w:docPartObj>
      </w:sdtPr>
      <w:sdtEndPr>
        <w:rPr>
          <w:rFonts w:cs="B Yekan"/>
        </w:rPr>
      </w:sdtEndPr>
      <w:sdtContent>
        <w:sdt>
          <w:sdtPr>
            <w:rPr>
              <w:rFonts w:cs="B Yekan"/>
              <w:rtl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244F3E" w:rsidRPr="00D512D2">
              <w:rPr>
                <w:rFonts w:cs="B Yekan"/>
                <w:rtl/>
              </w:rPr>
              <w:tab/>
            </w:r>
            <w:r w:rsidR="00244F3E" w:rsidRPr="00D512D2">
              <w:rPr>
                <w:rFonts w:cs="B Yekan"/>
                <w:rtl/>
              </w:rPr>
              <w:tab/>
            </w:r>
            <w:r w:rsidR="00244F3E" w:rsidRPr="00D512D2">
              <w:rPr>
                <w:rFonts w:cs="B Yekan" w:hint="cs"/>
                <w:rtl/>
              </w:rPr>
              <w:t xml:space="preserve">صفحه </w:t>
            </w:r>
            <w:r w:rsidR="00685F2D" w:rsidRPr="00D512D2">
              <w:rPr>
                <w:rFonts w:cs="B Yekan"/>
              </w:rPr>
              <w:t xml:space="preserve"> </w:t>
            </w:r>
            <w:r w:rsidR="00685F2D" w:rsidRPr="00D512D2">
              <w:rPr>
                <w:rFonts w:cs="B Yekan"/>
              </w:rPr>
              <w:fldChar w:fldCharType="begin"/>
            </w:r>
            <w:r w:rsidR="00685F2D" w:rsidRPr="00D512D2">
              <w:rPr>
                <w:rFonts w:cs="B Yekan"/>
              </w:rPr>
              <w:instrText xml:space="preserve"> PAGE </w:instrText>
            </w:r>
            <w:r w:rsidR="00685F2D" w:rsidRPr="00D512D2">
              <w:rPr>
                <w:rFonts w:cs="B Yekan"/>
              </w:rPr>
              <w:fldChar w:fldCharType="separate"/>
            </w:r>
            <w:r w:rsidR="00C176A5">
              <w:rPr>
                <w:rFonts w:cs="B Yekan"/>
                <w:noProof/>
                <w:rtl/>
              </w:rPr>
              <w:t>2</w:t>
            </w:r>
            <w:r w:rsidR="00685F2D" w:rsidRPr="00D512D2">
              <w:rPr>
                <w:rFonts w:cs="B Yekan"/>
              </w:rPr>
              <w:fldChar w:fldCharType="end"/>
            </w:r>
            <w:r w:rsidR="00685F2D" w:rsidRPr="00D512D2">
              <w:rPr>
                <w:rFonts w:cs="B Yekan"/>
              </w:rPr>
              <w:t xml:space="preserve"> </w:t>
            </w:r>
            <w:r w:rsidR="00244F3E" w:rsidRPr="00D512D2">
              <w:rPr>
                <w:rFonts w:cs="B Yekan" w:hint="cs"/>
                <w:rtl/>
              </w:rPr>
              <w:t>از</w:t>
            </w:r>
            <w:r w:rsidR="00685F2D" w:rsidRPr="00D512D2">
              <w:rPr>
                <w:rFonts w:cs="B Yekan"/>
              </w:rPr>
              <w:t xml:space="preserve"> </w:t>
            </w:r>
            <w:r w:rsidR="00685F2D" w:rsidRPr="00D512D2">
              <w:rPr>
                <w:rFonts w:cs="B Yekan"/>
              </w:rPr>
              <w:fldChar w:fldCharType="begin"/>
            </w:r>
            <w:r w:rsidR="00685F2D" w:rsidRPr="00D512D2">
              <w:rPr>
                <w:rFonts w:cs="B Yekan"/>
              </w:rPr>
              <w:instrText xml:space="preserve"> NUMPAGES  </w:instrText>
            </w:r>
            <w:r w:rsidR="00685F2D" w:rsidRPr="00D512D2">
              <w:rPr>
                <w:rFonts w:cs="B Yekan"/>
              </w:rPr>
              <w:fldChar w:fldCharType="separate"/>
            </w:r>
            <w:r w:rsidR="00C176A5">
              <w:rPr>
                <w:rFonts w:cs="B Yekan"/>
                <w:noProof/>
                <w:rtl/>
              </w:rPr>
              <w:t>3</w:t>
            </w:r>
            <w:r w:rsidR="00685F2D" w:rsidRPr="00D512D2">
              <w:rPr>
                <w:rFonts w:cs="B Yekan"/>
              </w:rPr>
              <w:fldChar w:fldCharType="end"/>
            </w:r>
          </w:sdtContent>
        </w:sdt>
      </w:sdtContent>
    </w:sdt>
    <w:r w:rsidR="00244F3E" w:rsidRPr="00D512D2">
      <w:rPr>
        <w:rFonts w:cs="B Yekan"/>
      </w:rPr>
      <w:tab/>
    </w:r>
  </w:p>
  <w:p w14:paraId="29AD0D12" w14:textId="77777777" w:rsidR="00685F2D" w:rsidRPr="00244F3E" w:rsidRDefault="00685F2D">
    <w:pPr>
      <w:pStyle w:val="Footer"/>
      <w:rPr>
        <w:rFonts w:cs="B Yekan"/>
        <w:rtl/>
      </w:rPr>
    </w:pPr>
  </w:p>
  <w:p w14:paraId="6EDB290E" w14:textId="77777777" w:rsidR="00685F2D" w:rsidRDefault="00685F2D">
    <w:pPr>
      <w:pStyle w:val="Footer"/>
      <w:rPr>
        <w:rtl/>
      </w:rPr>
    </w:pPr>
  </w:p>
  <w:p w14:paraId="68C2EB2E" w14:textId="77777777" w:rsidR="00685F2D" w:rsidRDefault="00685F2D">
    <w:pPr>
      <w:pStyle w:val="Footer"/>
      <w:rPr>
        <w:rtl/>
      </w:rPr>
    </w:pPr>
  </w:p>
  <w:p w14:paraId="18C52F89" w14:textId="77777777" w:rsidR="00685F2D" w:rsidRDefault="00685F2D">
    <w:pPr>
      <w:pStyle w:val="Footer"/>
      <w:rPr>
        <w:rtl/>
      </w:rPr>
    </w:pPr>
  </w:p>
  <w:p w14:paraId="5FBD5CDB" w14:textId="77777777" w:rsidR="00685F2D" w:rsidRDefault="00685F2D">
    <w:pPr>
      <w:pStyle w:val="Footer"/>
      <w:rPr>
        <w:rtl/>
      </w:rPr>
    </w:pPr>
  </w:p>
  <w:p w14:paraId="7EA01F56" w14:textId="77777777" w:rsidR="00685F2D" w:rsidRDefault="00685F2D">
    <w:pPr>
      <w:pStyle w:val="Footer"/>
      <w:rPr>
        <w:rtl/>
      </w:rPr>
    </w:pPr>
  </w:p>
  <w:p w14:paraId="5FDF2804" w14:textId="77777777" w:rsidR="00685F2D" w:rsidRDefault="00685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256C" w14:textId="77777777" w:rsidR="00E54423" w:rsidRDefault="00E54423" w:rsidP="00685F2D">
      <w:pPr>
        <w:spacing w:after="0" w:line="240" w:lineRule="auto"/>
      </w:pPr>
      <w:r>
        <w:separator/>
      </w:r>
    </w:p>
  </w:footnote>
  <w:footnote w:type="continuationSeparator" w:id="0">
    <w:p w14:paraId="58ECE3F3" w14:textId="77777777" w:rsidR="00E54423" w:rsidRDefault="00E54423" w:rsidP="006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17AB" w14:textId="77777777" w:rsidR="00685F2D" w:rsidRDefault="00685F2D">
    <w:pPr>
      <w:pStyle w:val="Header"/>
      <w:rPr>
        <w:rtl/>
      </w:rPr>
    </w:pPr>
  </w:p>
  <w:p w14:paraId="2518BD36" w14:textId="77777777" w:rsidR="00685F2D" w:rsidRDefault="00685F2D" w:rsidP="00244F3E">
    <w:pPr>
      <w:pStyle w:val="Header"/>
      <w:tabs>
        <w:tab w:val="clear" w:pos="4513"/>
        <w:tab w:val="clear" w:pos="9026"/>
        <w:tab w:val="left" w:pos="2936"/>
      </w:tabs>
      <w:rPr>
        <w:rtl/>
      </w:rPr>
    </w:pPr>
  </w:p>
  <w:p w14:paraId="411F7C09" w14:textId="77777777" w:rsidR="00685F2D" w:rsidRDefault="00685F2D">
    <w:pPr>
      <w:pStyle w:val="Header"/>
      <w:rPr>
        <w:rtl/>
      </w:rPr>
    </w:pPr>
  </w:p>
  <w:p w14:paraId="6FE640AE" w14:textId="77777777" w:rsidR="00685F2D" w:rsidRDefault="00685F2D">
    <w:pPr>
      <w:pStyle w:val="Header"/>
      <w:rPr>
        <w:rtl/>
      </w:rPr>
    </w:pPr>
  </w:p>
  <w:p w14:paraId="6F4C4420" w14:textId="77777777" w:rsidR="00685F2D" w:rsidRDefault="00685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382"/>
    <w:multiLevelType w:val="hybridMultilevel"/>
    <w:tmpl w:val="4B2EAEEA"/>
    <w:lvl w:ilvl="0" w:tplc="8F703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CC2"/>
    <w:rsid w:val="00014173"/>
    <w:rsid w:val="0008210A"/>
    <w:rsid w:val="000E2FA0"/>
    <w:rsid w:val="00200748"/>
    <w:rsid w:val="00207BB5"/>
    <w:rsid w:val="00244F3E"/>
    <w:rsid w:val="00246149"/>
    <w:rsid w:val="00257182"/>
    <w:rsid w:val="002B62B6"/>
    <w:rsid w:val="0030143C"/>
    <w:rsid w:val="00423BD6"/>
    <w:rsid w:val="00452786"/>
    <w:rsid w:val="0047614A"/>
    <w:rsid w:val="005C480F"/>
    <w:rsid w:val="006248C1"/>
    <w:rsid w:val="0067505F"/>
    <w:rsid w:val="00685F2D"/>
    <w:rsid w:val="00692CD2"/>
    <w:rsid w:val="006A2491"/>
    <w:rsid w:val="008A0AF9"/>
    <w:rsid w:val="008F5525"/>
    <w:rsid w:val="0094648D"/>
    <w:rsid w:val="00966AA5"/>
    <w:rsid w:val="00983810"/>
    <w:rsid w:val="009D2FA1"/>
    <w:rsid w:val="00AF34BF"/>
    <w:rsid w:val="00B97845"/>
    <w:rsid w:val="00C176A5"/>
    <w:rsid w:val="00C6173E"/>
    <w:rsid w:val="00C713FE"/>
    <w:rsid w:val="00CF7853"/>
    <w:rsid w:val="00D17CC2"/>
    <w:rsid w:val="00D2090D"/>
    <w:rsid w:val="00D512D2"/>
    <w:rsid w:val="00E406DC"/>
    <w:rsid w:val="00E41B10"/>
    <w:rsid w:val="00E54423"/>
    <w:rsid w:val="00EA3192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8A14A4"/>
  <w15:docId w15:val="{2DC1ABE1-E639-4722-9AE1-0D7A75C1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2D"/>
  </w:style>
  <w:style w:type="paragraph" w:styleId="Footer">
    <w:name w:val="footer"/>
    <w:basedOn w:val="Normal"/>
    <w:link w:val="FooterChar"/>
    <w:uiPriority w:val="99"/>
    <w:unhideWhenUsed/>
    <w:rsid w:val="00685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2D"/>
  </w:style>
  <w:style w:type="paragraph" w:styleId="BalloonText">
    <w:name w:val="Balloon Text"/>
    <w:basedOn w:val="Normal"/>
    <w:link w:val="BalloonTextChar"/>
    <w:uiPriority w:val="99"/>
    <w:semiHidden/>
    <w:unhideWhenUsed/>
    <w:rsid w:val="00C6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Mahjoobe Nazari</cp:lastModifiedBy>
  <cp:revision>7</cp:revision>
  <cp:lastPrinted>2021-10-25T09:03:00Z</cp:lastPrinted>
  <dcterms:created xsi:type="dcterms:W3CDTF">2021-10-25T08:37:00Z</dcterms:created>
  <dcterms:modified xsi:type="dcterms:W3CDTF">2021-10-25T09:03:00Z</dcterms:modified>
</cp:coreProperties>
</file>